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未通过资格审查告知书</w:t>
      </w:r>
    </w:p>
    <w:p>
      <w:pPr>
        <w:spacing w:line="700" w:lineRule="exact"/>
        <w:ind w:firstLine="431" w:firstLineChars="98"/>
        <w:rPr>
          <w:rFonts w:ascii="方正小标宋简体" w:hAnsi="华文中宋" w:eastAsia="方正小标宋简体" w:cs="方正小标宋简体"/>
          <w:sz w:val="44"/>
          <w:szCs w:val="44"/>
        </w:rPr>
      </w:pPr>
    </w:p>
    <w:p>
      <w:pPr>
        <w:jc w:val="center"/>
        <w:rPr>
          <w:rFonts w:ascii="华文仿宋" w:hAnsi="华文仿宋" w:eastAsia="华文仿宋" w:cs="Times New Roman"/>
        </w:rPr>
      </w:pPr>
    </w:p>
    <w:p>
      <w:pPr>
        <w:spacing w:line="700" w:lineRule="exact"/>
        <w:ind w:firstLine="313" w:firstLineChars="98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考生姓名：</w:t>
      </w:r>
    </w:p>
    <w:p>
      <w:pPr>
        <w:spacing w:line="700" w:lineRule="exact"/>
        <w:ind w:firstLine="313" w:firstLineChars="98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身份证号：</w:t>
      </w:r>
    </w:p>
    <w:p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根据你所提供的资格审查材料，按照监理工程师资格考试的报考规定，经审查，不符合该项考试的报考条件要求，决定不予通过你本次考试年度的考试资格审查，取消2019年度成绩。</w:t>
      </w:r>
    </w:p>
    <w:p>
      <w:pPr>
        <w:spacing w:line="700" w:lineRule="exact"/>
        <w:ind w:firstLine="720" w:firstLineChars="225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特此告知。</w:t>
      </w:r>
    </w:p>
    <w:p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>
      <w:pPr>
        <w:ind w:firstLine="320" w:firstLineChars="1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考生签字：                         审查机构（章）</w:t>
      </w:r>
    </w:p>
    <w:p>
      <w:pPr>
        <w:spacing w:line="700" w:lineRule="exact"/>
        <w:ind w:firstLine="5446" w:firstLineChars="1702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   月   日</w:t>
      </w: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  <w:u w:val="single"/>
        </w:rPr>
      </w:pPr>
    </w:p>
    <w:p>
      <w:pPr>
        <w:ind w:left="826" w:leftChars="98" w:hanging="620" w:hangingChars="294"/>
        <w:rPr>
          <w:rFonts w:ascii="仿宋_GB2312" w:eastAsia="仿宋_GB2312" w:cs="Times New Roman"/>
          <w:b/>
          <w:bCs/>
        </w:rPr>
      </w:pPr>
      <w:r>
        <w:rPr>
          <w:rFonts w:hint="eastAsia" w:ascii="仿宋_GB2312" w:eastAsia="仿宋_GB2312" w:cs="仿宋_GB2312"/>
          <w:b/>
          <w:bCs/>
        </w:rPr>
        <w:t>说明：此件一式两份，一份考生本人持有，一份审查机构留存。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8"/>
    <w:rsid w:val="000158A1"/>
    <w:rsid w:val="0034157E"/>
    <w:rsid w:val="0037600B"/>
    <w:rsid w:val="00424009"/>
    <w:rsid w:val="004A5FE7"/>
    <w:rsid w:val="005601FC"/>
    <w:rsid w:val="007727E8"/>
    <w:rsid w:val="007A5971"/>
    <w:rsid w:val="00925908"/>
    <w:rsid w:val="00972B47"/>
    <w:rsid w:val="009E5B5F"/>
    <w:rsid w:val="00A22B7C"/>
    <w:rsid w:val="00A87846"/>
    <w:rsid w:val="00A978B8"/>
    <w:rsid w:val="00AA71E4"/>
    <w:rsid w:val="00BF2038"/>
    <w:rsid w:val="00E13E5E"/>
    <w:rsid w:val="00E622E5"/>
    <w:rsid w:val="00F33C0E"/>
    <w:rsid w:val="0CBC1145"/>
    <w:rsid w:val="0E080ED0"/>
    <w:rsid w:val="20066025"/>
    <w:rsid w:val="3AB620D8"/>
    <w:rsid w:val="4B240F9C"/>
    <w:rsid w:val="56F77C73"/>
    <w:rsid w:val="5FA85242"/>
    <w:rsid w:val="67422B7C"/>
    <w:rsid w:val="6EB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176</Characters>
  <Lines>1</Lines>
  <Paragraphs>1</Paragraphs>
  <TotalTime>3</TotalTime>
  <ScaleCrop>false</ScaleCrop>
  <LinksUpToDate>false</LinksUpToDate>
  <CharactersWithSpaces>205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2017-04-05T07:43:00Z</dcterms:created>
  <dc:creator>dell</dc:creator>
  <cp:lastModifiedBy>Fly</cp:lastModifiedBy>
  <dcterms:modified xsi:type="dcterms:W3CDTF">2019-10-24T07:37:16Z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