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ascii="黑体" w:hAnsi="黑体" w:eastAsia="黑体" w:cs="宋体"/>
          <w:bCs/>
          <w:color w:val="000000" w:themeColor="text1"/>
          <w:kern w:val="36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 w:themeColor="text1"/>
          <w:kern w:val="36"/>
          <w:sz w:val="32"/>
          <w:szCs w:val="32"/>
        </w:rPr>
        <w:t>附件</w:t>
      </w:r>
    </w:p>
    <w:p>
      <w:pPr>
        <w:widowControl/>
        <w:jc w:val="center"/>
        <w:outlineLvl w:val="0"/>
        <w:rPr>
          <w:rFonts w:hint="eastAsia" w:ascii="方正小标宋简体" w:hAnsi="宋体" w:eastAsia="方正小标宋简体" w:cs="宋体"/>
          <w:bCs/>
          <w:color w:val="000000" w:themeColor="text1"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kern w:val="36"/>
          <w:sz w:val="44"/>
          <w:szCs w:val="44"/>
        </w:rPr>
        <w:t>逾期未领取资格证书核发时间和地点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黑体" w:eastAsia="黑体" w:cs="宋体"/>
          <w:color w:val="41454F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41454F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41454F"/>
          <w:kern w:val="0"/>
          <w:sz w:val="32"/>
          <w:szCs w:val="32"/>
        </w:rPr>
        <w:t>一、</w:t>
      </w:r>
      <w:r>
        <w:rPr>
          <w:rFonts w:hint="eastAsia" w:ascii="宋体" w:hAnsi="宋体" w:eastAsia="宋体" w:cs="宋体"/>
          <w:b/>
          <w:color w:val="41454F"/>
          <w:kern w:val="0"/>
          <w:sz w:val="32"/>
          <w:szCs w:val="32"/>
        </w:rPr>
        <w:t>领取</w:t>
      </w:r>
      <w:r>
        <w:rPr>
          <w:rFonts w:hint="eastAsia" w:ascii="黑体" w:hAnsi="黑体" w:eastAsia="黑体" w:cs="宋体"/>
          <w:color w:val="41454F"/>
          <w:kern w:val="0"/>
          <w:sz w:val="32"/>
          <w:szCs w:val="32"/>
        </w:rPr>
        <w:t>要求：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eastAsia="宋体" w:cs="宋体"/>
          <w:color w:val="41454F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41454F"/>
          <w:kern w:val="0"/>
          <w:sz w:val="32"/>
          <w:szCs w:val="32"/>
        </w:rPr>
        <w:t>在人事考试频道首页的“证书查询”栏目打印证书领取凭条或查询领证通知，并按要求准备相关材料。</w:t>
      </w:r>
    </w:p>
    <w:p>
      <w:pPr>
        <w:widowControl/>
        <w:spacing w:line="560" w:lineRule="exact"/>
        <w:ind w:firstLine="643" w:firstLineChars="200"/>
        <w:jc w:val="left"/>
        <w:rPr>
          <w:rFonts w:ascii="宋体" w:hAnsi="宋体" w:eastAsia="宋体" w:cs="宋体"/>
          <w:b/>
          <w:color w:val="41454F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41454F"/>
          <w:kern w:val="0"/>
          <w:sz w:val="32"/>
          <w:szCs w:val="32"/>
        </w:rPr>
        <w:t>二、领取地点：</w:t>
      </w:r>
    </w:p>
    <w:p>
      <w:pPr>
        <w:widowControl/>
        <w:spacing w:line="560" w:lineRule="exact"/>
        <w:ind w:firstLine="643" w:firstLineChars="200"/>
        <w:jc w:val="left"/>
        <w:rPr>
          <w:rFonts w:ascii="宋体" w:hAnsi="宋体" w:eastAsia="宋体" w:cs="宋体"/>
          <w:b/>
          <w:color w:val="41454F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41454F"/>
          <w:kern w:val="0"/>
          <w:sz w:val="32"/>
          <w:szCs w:val="32"/>
        </w:rPr>
        <w:t>（一）以下两类证书在北京市人事考试中心领取：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eastAsia="宋体" w:cs="宋体"/>
          <w:color w:val="41454F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41454F"/>
          <w:kern w:val="0"/>
          <w:sz w:val="32"/>
          <w:szCs w:val="32"/>
        </w:rPr>
        <w:t>1.2010年以前（含2010年）所取得的证书；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eastAsia="宋体" w:cs="宋体"/>
          <w:color w:val="41454F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41454F"/>
          <w:kern w:val="0"/>
          <w:sz w:val="32"/>
          <w:szCs w:val="32"/>
        </w:rPr>
        <w:t>2.证书领取凭条上公布的“领取地点”为“北京市人事考试中心”的证书。</w:t>
      </w:r>
    </w:p>
    <w:p>
      <w:pPr>
        <w:widowControl/>
        <w:spacing w:line="560" w:lineRule="exact"/>
        <w:ind w:firstLine="643" w:firstLineChars="200"/>
        <w:jc w:val="left"/>
        <w:rPr>
          <w:rFonts w:ascii="宋体" w:hAnsi="宋体" w:eastAsia="宋体" w:cs="宋体"/>
          <w:b/>
          <w:color w:val="41454F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41454F"/>
          <w:kern w:val="0"/>
          <w:sz w:val="32"/>
          <w:szCs w:val="32"/>
        </w:rPr>
        <w:t>（二）其他证书在证书领取凭条上公布的“领取地点”所属区人事考试中心领取，具体领取时间、领取地点参照下表(法定节假日除外)。 </w:t>
      </w:r>
    </w:p>
    <w:tbl>
      <w:tblPr>
        <w:tblStyle w:val="7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92"/>
        <w:gridCol w:w="708"/>
        <w:gridCol w:w="1701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领取地点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领取时间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ind w:right="36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领取地址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东城区人事考试中心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9:00—11:30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13:30—16:00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before="225" w:after="225" w:line="420" w:lineRule="atLeast"/>
              <w:jc w:val="center"/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  <w:t>东城区长青园路长青园1号楼105室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西城区人事考试中心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周四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9:00—11:30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13:30—16:30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before="225" w:after="225" w:line="420" w:lineRule="atLeast"/>
              <w:jc w:val="center"/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  <w:t>西城区樱桃二条8号院3号楼1层大厅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center"/>
          </w:tcPr>
          <w:p>
            <w:pPr>
              <w:widowControl/>
              <w:spacing w:before="225" w:after="225" w:line="420" w:lineRule="atLeast"/>
              <w:jc w:val="center"/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  <w:t>朝阳区考试鉴定中心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9:00—11:30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14:00—16:30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before="225" w:after="225" w:line="420" w:lineRule="atLeast"/>
              <w:jc w:val="left"/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  <w:t>朝阳区将台路5号院（普天实业创新园）15号楼D座（西楼）1层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exact"/>
          <w:jc w:val="center"/>
        </w:trPr>
        <w:tc>
          <w:tcPr>
            <w:tcW w:w="2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海淀区考试中心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9:00—11:30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13:30—17:00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before="225" w:after="225" w:line="420" w:lineRule="atLeast"/>
              <w:jc w:val="left"/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  <w:t>西四环北路73号中关村人才发展中心二层海淀区考试中心前台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丰台区人事考试中心（服务大厅）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9:00—11:30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14:00—16:30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before="225" w:after="225" w:line="420" w:lineRule="atLeast"/>
              <w:jc w:val="center"/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  <w:t>丰台区东安街三条1号一层审核报名大厅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石景山区人事考试中心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9:00—11:30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14:00—17:00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before="225" w:after="225" w:line="420" w:lineRule="atLeast"/>
              <w:jc w:val="left"/>
              <w:rPr>
                <w:rFonts w:hint="eastAsia" w:ascii="仿宋_GB2312" w:hAnsi="宋体" w:eastAsia="仿宋_GB2312" w:cs="宋体"/>
                <w:color w:val="41454F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54F"/>
                <w:spacing w:val="-6"/>
                <w:kern w:val="0"/>
                <w:sz w:val="24"/>
                <w:szCs w:val="24"/>
              </w:rPr>
              <w:t>杨庄东路66号一层大厅石景山人事考试中心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门头沟区人事考试中心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9:00—11:00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14:00—16:30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before="225" w:after="225" w:line="420" w:lineRule="atLeast"/>
              <w:jc w:val="left"/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  <w:t>门头沟区中门寺街16号民生大厅二层（门头沟人才服务中心）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房山区考试中心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9:00—11:30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14:00—16:30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before="225" w:after="225" w:line="420" w:lineRule="atLeast"/>
              <w:jc w:val="left"/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  <w:t>房山区人力资源和社会保障综合服务中心6层（轻轨房山线苏庄站往西100米路南）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通州区人事考试中心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9:00—11:30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13:30—16:30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before="225" w:after="225" w:line="420" w:lineRule="atLeast"/>
              <w:jc w:val="center"/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  <w:t>通州区运河西大街113号2层西侧212室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顺义区人事教育考试中心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9:30—11:30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14:00—17:00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before="225" w:after="225" w:line="420" w:lineRule="atLeast"/>
              <w:jc w:val="left"/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  <w:t>顺义区光明南街6号（顺义区劳动服务管理中心四层）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exact"/>
          <w:jc w:val="center"/>
        </w:trPr>
        <w:tc>
          <w:tcPr>
            <w:tcW w:w="2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昌平区人事考试中心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周五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9:00—11:30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before="225" w:after="225" w:line="420" w:lineRule="atLeast"/>
              <w:jc w:val="left"/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  <w:t>昌平区人事考试培训中心（昌平区鼓楼东街62号）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大兴区人事考试服务中心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9:00—11:30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13:30—16:30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before="225" w:after="225" w:line="420" w:lineRule="atLeast"/>
              <w:jc w:val="left"/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  <w:t>大兴区桐城行政办公楼9号楼一层大厅42号窗口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平谷区人事考试中心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9:00—11:00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14:00—17:00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before="225" w:after="225" w:line="420" w:lineRule="atLeast"/>
              <w:jc w:val="left"/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  <w:t>平谷区谷丰路乐园西小区60号人力资源市场三层307室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怀柔区考试中心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周四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9:00—11:00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14:00—17:00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before="225" w:after="225" w:line="420" w:lineRule="atLeast"/>
              <w:jc w:val="left"/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  <w:t>怀柔区开放路86号劳动大厦二楼考试中心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密云区人事考试中心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13:30—17:00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before="225" w:after="225" w:line="420" w:lineRule="atLeast"/>
              <w:jc w:val="left"/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  <w:t>北京市密云区经济开发区康宝路15号（人力资源服务中心408室）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延庆区人事教育考试中心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8:30—11:30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14:30—17:00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before="225" w:after="225" w:line="420" w:lineRule="atLeast"/>
              <w:jc w:val="center"/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  <w:t>延庆区高塔街40号环宇集团6楼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2292" w:type="dxa"/>
            <w:vAlign w:val="center"/>
          </w:tcPr>
          <w:p>
            <w:pPr>
              <w:widowControl/>
              <w:spacing w:before="225" w:after="225" w:line="420" w:lineRule="atLeast"/>
              <w:jc w:val="center"/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  <w:t>北京市人事考试中心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  <w:t>每月1日至10日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  <w:t>（法定节假日及公休日除外）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  <w:t>9:00—11:30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  <w:t>13:30—16:30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before="225" w:after="225" w:line="420" w:lineRule="atLeast"/>
              <w:jc w:val="left"/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54F"/>
                <w:kern w:val="0"/>
                <w:sz w:val="24"/>
                <w:szCs w:val="24"/>
              </w:rPr>
              <w:t>海淀区莲花小区3号楼一层办事大厅，莲花桥往西200米路</w:t>
            </w: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C9"/>
    <w:rsid w:val="00101DE5"/>
    <w:rsid w:val="00780CC9"/>
    <w:rsid w:val="00786A35"/>
    <w:rsid w:val="007D6D62"/>
    <w:rsid w:val="00986378"/>
    <w:rsid w:val="00B6031E"/>
    <w:rsid w:val="651D56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trs_preexce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194</Words>
  <Characters>1106</Characters>
  <Lines>9</Lines>
  <Paragraphs>2</Paragraphs>
  <TotalTime>19</TotalTime>
  <ScaleCrop>false</ScaleCrop>
  <LinksUpToDate>false</LinksUpToDate>
  <CharactersWithSpaces>1298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2019-11-14T09:15:00Z</dcterms:created>
  <dc:creator>Lenovo</dc:creator>
  <cp:lastModifiedBy>Fly</cp:lastModifiedBy>
  <cp:lastPrinted>2019-11-15T04:24:00Z</cp:lastPrinted>
  <dcterms:modified xsi:type="dcterms:W3CDTF">2019-12-02T09:34:24Z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