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8" w:rsidRDefault="00BF3FE8" w:rsidP="00BF3FE8">
      <w:pPr>
        <w:spacing w:line="700" w:lineRule="exact"/>
        <w:jc w:val="center"/>
        <w:rPr>
          <w:rFonts w:ascii="宋体" w:hAnsi="宋体"/>
          <w:b/>
          <w:sz w:val="28"/>
          <w:szCs w:val="28"/>
        </w:rPr>
      </w:pPr>
      <w:r w:rsidRPr="00EB6E6A">
        <w:rPr>
          <w:rFonts w:ascii="宋体" w:hAnsi="宋体" w:hint="eastAsia"/>
          <w:b/>
          <w:sz w:val="28"/>
          <w:szCs w:val="28"/>
        </w:rPr>
        <w:t>报名条件及资格审查联系方式</w:t>
      </w:r>
    </w:p>
    <w:tbl>
      <w:tblPr>
        <w:tblW w:w="10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114"/>
        <w:gridCol w:w="2088"/>
        <w:gridCol w:w="4316"/>
      </w:tblGrid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支队名称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咨询电话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审查地址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太原市消防救援支队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陈</w:t>
            </w: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 xml:space="preserve">  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凯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0351-8613319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left"/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太原市万柏林区前北屯路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20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号太原市消防救援支队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大同市消防救援支队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张平文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0352-7936543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spacing w:val="-16"/>
                <w:sz w:val="24"/>
                <w:szCs w:val="24"/>
              </w:rPr>
              <w:t>大同市文盛街229号大同市消防救援支队三</w:t>
            </w:r>
            <w:proofErr w:type="gramStart"/>
            <w:r>
              <w:rPr>
                <w:rStyle w:val="NormalCharacter"/>
                <w:rFonts w:ascii="仿宋" w:eastAsia="仿宋" w:hAnsi="仿宋"/>
                <w:spacing w:val="-16"/>
                <w:sz w:val="24"/>
                <w:szCs w:val="24"/>
              </w:rPr>
              <w:t>楼法制</w:t>
            </w:r>
            <w:proofErr w:type="gramEnd"/>
            <w:r>
              <w:rPr>
                <w:rStyle w:val="NormalCharacter"/>
                <w:rFonts w:ascii="仿宋" w:eastAsia="仿宋" w:hAnsi="仿宋"/>
                <w:spacing w:val="-16"/>
                <w:sz w:val="24"/>
                <w:szCs w:val="24"/>
              </w:rPr>
              <w:t>与社会消防工作科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阳泉市消防救援支队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任乾军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15735315678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left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阳泉市开发区天津路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Style w:val="NormalCharacter"/>
                <w:rFonts w:ascii="Times New Roman" w:eastAsia="仿宋" w:hAnsi="Times New Roman" w:cs="Times New Roman"/>
                <w:sz w:val="24"/>
                <w:szCs w:val="24"/>
              </w:rPr>
              <w:t>号阳泉市消防救援支队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忻州市消防救援支队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杨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0350-8638681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忻州市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忻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府区和平西街忻州市消防救援支队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晋城市消防救援支队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闫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0356-2060821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晋城市城区迎宾街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411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号晋城市消防救援支队综合指导科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215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办公室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晋中市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郭少斐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15735469717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山西省转型综合改革示范区晋中开发区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机械园南街晋中市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消防救援支队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运城市消防救援支队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宁冬波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15503597156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运城市盐湖区红旗东街运城市消防救援支队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临汾市消防救援支队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李文欢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0357-2215711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临汾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市尧都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区河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汾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四路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116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号市消防救援支队三楼综合指导科（二）办公室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长治市消防救援支队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刘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 xml:space="preserve"> </w:t>
            </w:r>
            <w:r>
              <w:rPr>
                <w:rStyle w:val="NormalCharacter"/>
                <w:rFonts w:ascii="Times New Roman" w:eastAsia="仿宋" w:hAnsi="Times New Roman" w:cs="Times New Roman" w:hint="eastAsia"/>
                <w:spacing w:val="-16"/>
                <w:sz w:val="28"/>
                <w:szCs w:val="24"/>
              </w:rPr>
              <w:t xml:space="preserve"> 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琛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13934290220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长治市紫金东街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342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号长治市消防救援支队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朔州市消防救援支队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王</w:t>
            </w:r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17803450108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朔州市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安泰西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街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15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号朔州市消防救援支队</w:t>
            </w:r>
          </w:p>
        </w:tc>
      </w:tr>
      <w:tr w:rsidR="00BF3FE8" w:rsidTr="00603B63">
        <w:trPr>
          <w:trHeight w:hRule="exact" w:val="10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8"/>
                <w:szCs w:val="24"/>
              </w:rPr>
              <w:t>吕梁市消防救援支队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郭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 w:hint="eastAsia"/>
                <w:sz w:val="28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jc w:val="center"/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z w:val="28"/>
                <w:szCs w:val="24"/>
              </w:rPr>
              <w:t>0358-8221690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8" w:rsidRDefault="00BF3FE8" w:rsidP="00603B63">
            <w:pPr>
              <w:spacing w:line="480" w:lineRule="exact"/>
              <w:jc w:val="left"/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吕梁市</w:t>
            </w:r>
            <w:proofErr w:type="gramStart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龙凤南</w:t>
            </w:r>
            <w:proofErr w:type="gramEnd"/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大街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53</w:t>
            </w:r>
            <w:r>
              <w:rPr>
                <w:rStyle w:val="NormalCharacter"/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号吕梁市消防救援支队综合指导科</w:t>
            </w:r>
          </w:p>
        </w:tc>
      </w:tr>
    </w:tbl>
    <w:p w:rsidR="00EF43F7" w:rsidRPr="00BF3FE8" w:rsidRDefault="00EF43F7">
      <w:bookmarkStart w:id="0" w:name="_GoBack"/>
      <w:bookmarkEnd w:id="0"/>
    </w:p>
    <w:sectPr w:rsidR="00EF43F7" w:rsidRPr="00BF3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BD" w:rsidRDefault="00EF4FBD" w:rsidP="00BF3FE8">
      <w:r>
        <w:separator/>
      </w:r>
    </w:p>
  </w:endnote>
  <w:endnote w:type="continuationSeparator" w:id="0">
    <w:p w:rsidR="00EF4FBD" w:rsidRDefault="00EF4FBD" w:rsidP="00BF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BD" w:rsidRDefault="00EF4FBD" w:rsidP="00BF3FE8">
      <w:r>
        <w:separator/>
      </w:r>
    </w:p>
  </w:footnote>
  <w:footnote w:type="continuationSeparator" w:id="0">
    <w:p w:rsidR="00EF4FBD" w:rsidRDefault="00EF4FBD" w:rsidP="00BF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A1"/>
    <w:rsid w:val="005F29A1"/>
    <w:rsid w:val="00BF3FE8"/>
    <w:rsid w:val="00EF43F7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E8"/>
    <w:rPr>
      <w:sz w:val="18"/>
      <w:szCs w:val="18"/>
    </w:rPr>
  </w:style>
  <w:style w:type="character" w:customStyle="1" w:styleId="NormalCharacter">
    <w:name w:val="NormalCharacter"/>
    <w:semiHidden/>
    <w:qFormat/>
    <w:rsid w:val="00BF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E8"/>
    <w:rPr>
      <w:sz w:val="18"/>
      <w:szCs w:val="18"/>
    </w:rPr>
  </w:style>
  <w:style w:type="character" w:customStyle="1" w:styleId="NormalCharacter">
    <w:name w:val="NormalCharacter"/>
    <w:semiHidden/>
    <w:qFormat/>
    <w:rsid w:val="00BF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 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2021-08-26T02:31:00Z</dcterms:created>
  <dcterms:modified xsi:type="dcterms:W3CDTF">2021-08-26T02:31:00Z</dcterms:modified>
</cp:coreProperties>
</file>